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5D" w:rsidRPr="00302897" w:rsidRDefault="002F615D" w:rsidP="006D2B4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02897">
        <w:rPr>
          <w:rFonts w:ascii="Times New Roman" w:hAnsi="Times New Roman" w:cs="Times New Roman"/>
          <w:sz w:val="24"/>
          <w:szCs w:val="28"/>
        </w:rPr>
        <w:t>Министерство образования и науки Хабаровского края</w:t>
      </w:r>
    </w:p>
    <w:p w:rsidR="002F615D" w:rsidRPr="004368AB" w:rsidRDefault="002F615D" w:rsidP="00CF0616">
      <w:pPr>
        <w:spacing w:after="0" w:line="240" w:lineRule="exact"/>
        <w:ind w:right="141"/>
        <w:rPr>
          <w:rFonts w:ascii="Times New Roman" w:hAnsi="Times New Roman" w:cs="Times New Roman"/>
          <w:sz w:val="28"/>
          <w:szCs w:val="28"/>
        </w:rPr>
      </w:pPr>
      <w:r w:rsidRPr="004368AB">
        <w:rPr>
          <w:rFonts w:ascii="Times New Roman" w:hAnsi="Times New Roman" w:cs="Times New Roman"/>
          <w:sz w:val="28"/>
          <w:szCs w:val="28"/>
        </w:rPr>
        <w:t>Краевое</w:t>
      </w:r>
      <w:r w:rsidR="00FA5F41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нетиповое </w:t>
      </w:r>
      <w:r w:rsidRPr="004368A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F615D" w:rsidRPr="004368AB" w:rsidRDefault="002F615D" w:rsidP="006D2B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68AB">
        <w:rPr>
          <w:rFonts w:ascii="Times New Roman" w:hAnsi="Times New Roman" w:cs="Times New Roman"/>
          <w:sz w:val="28"/>
          <w:szCs w:val="28"/>
        </w:rPr>
        <w:t>«Краевой центр образования»</w:t>
      </w:r>
    </w:p>
    <w:p w:rsidR="002F615D" w:rsidRPr="004368AB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5D" w:rsidRPr="004368AB" w:rsidRDefault="002F615D" w:rsidP="002F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F615D" w:rsidRPr="004368AB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615D" w:rsidRPr="004368AB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5D" w:rsidRPr="004368AB" w:rsidRDefault="00BC4FD8" w:rsidP="002F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FD8">
        <w:rPr>
          <w:rFonts w:ascii="Times New Roman" w:hAnsi="Times New Roman" w:cs="Times New Roman"/>
          <w:sz w:val="28"/>
          <w:szCs w:val="28"/>
        </w:rPr>
        <w:t>14.09.2020</w:t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</w:r>
      <w:r w:rsidRPr="00BC4F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A0230" w:rsidRPr="00BC4F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2F615D" w:rsidRPr="00CF0616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616">
        <w:rPr>
          <w:rFonts w:ascii="Times New Roman" w:hAnsi="Times New Roman" w:cs="Times New Roman"/>
          <w:sz w:val="28"/>
          <w:szCs w:val="28"/>
        </w:rPr>
        <w:t>г. Хабаровск</w:t>
      </w:r>
    </w:p>
    <w:p w:rsidR="002F615D" w:rsidRDefault="002F615D" w:rsidP="005F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16" w:rsidRPr="004368AB" w:rsidRDefault="00CF0616" w:rsidP="005F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AC" w:rsidRPr="00A908AC" w:rsidRDefault="00A908AC" w:rsidP="00A908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О создании</w:t>
      </w:r>
    </w:p>
    <w:p w:rsidR="000C18B2" w:rsidRPr="004368AB" w:rsidRDefault="00A908AC" w:rsidP="00A908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методической команды</w:t>
      </w:r>
    </w:p>
    <w:p w:rsidR="000C18B2" w:rsidRDefault="000C18B2" w:rsidP="008A72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4FD8" w:rsidRPr="004368AB" w:rsidRDefault="00BC4FD8" w:rsidP="008A72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07F9C" w:rsidRPr="00FA5F41" w:rsidRDefault="000C18B2" w:rsidP="00B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68AB" w:rsidRPr="004368AB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08AC" w:rsidRPr="00A908AC">
        <w:rPr>
          <w:rFonts w:ascii="Times New Roman" w:hAnsi="Times New Roman" w:cs="Times New Roman"/>
          <w:sz w:val="28"/>
          <w:szCs w:val="28"/>
        </w:rPr>
        <w:t>Во исполнение распоряжения № 147 «Об инновационной инфраструктуре в сфере общего и дополнительного образования Хабаровского края» Министерства образования и науки Хабаровского края от 13.02.2018 г.</w:t>
      </w:r>
    </w:p>
    <w:p w:rsidR="002F02C7" w:rsidRDefault="00E65355" w:rsidP="00BC4FD8">
      <w:pPr>
        <w:tabs>
          <w:tab w:val="left" w:pos="101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1D61" w:rsidRDefault="00A908AC" w:rsidP="00A9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1. Утвердить По</w:t>
      </w:r>
      <w:r w:rsidR="00B01D61">
        <w:rPr>
          <w:rFonts w:ascii="Times New Roman" w:hAnsi="Times New Roman" w:cs="Times New Roman"/>
          <w:sz w:val="28"/>
          <w:szCs w:val="28"/>
        </w:rPr>
        <w:t>ложение о методической команде к</w:t>
      </w:r>
      <w:r w:rsidRPr="00A908AC">
        <w:rPr>
          <w:rFonts w:ascii="Times New Roman" w:hAnsi="Times New Roman" w:cs="Times New Roman"/>
          <w:sz w:val="28"/>
          <w:szCs w:val="28"/>
        </w:rPr>
        <w:t>раевого инновационного комплекса «Модель сопровождения профессионального самоопределения учащихся с учетом перспектив развития экономики Хабаровского края»</w:t>
      </w:r>
      <w:r w:rsidR="003936EF">
        <w:rPr>
          <w:rFonts w:ascii="Times New Roman" w:hAnsi="Times New Roman" w:cs="Times New Roman"/>
          <w:sz w:val="28"/>
          <w:szCs w:val="28"/>
        </w:rPr>
        <w:t xml:space="preserve">, утвердить план </w:t>
      </w:r>
      <w:proofErr w:type="spellStart"/>
      <w:r w:rsidR="003936E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936EF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A9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AC" w:rsidRPr="00A908AC" w:rsidRDefault="00A908AC" w:rsidP="00B0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(Приложения №1</w:t>
      </w:r>
      <w:r w:rsidR="003936EF">
        <w:rPr>
          <w:rFonts w:ascii="Times New Roman" w:hAnsi="Times New Roman" w:cs="Times New Roman"/>
          <w:sz w:val="28"/>
          <w:szCs w:val="28"/>
        </w:rPr>
        <w:t>,2</w:t>
      </w:r>
      <w:r w:rsidRPr="00A908AC">
        <w:rPr>
          <w:rFonts w:ascii="Times New Roman" w:hAnsi="Times New Roman" w:cs="Times New Roman"/>
          <w:sz w:val="28"/>
          <w:szCs w:val="28"/>
        </w:rPr>
        <w:t>).</w:t>
      </w:r>
    </w:p>
    <w:p w:rsidR="00A908AC" w:rsidRPr="00A908AC" w:rsidRDefault="00A908AC" w:rsidP="00A908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          2. Утвердить методическую команду инновационной площадки (далее МК КИП) по сопровождению профессионального самоопределения учащихся в следующем составе: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МК КИП: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Мазняк Н</w:t>
      </w:r>
      <w:r w:rsidR="001655F9">
        <w:rPr>
          <w:rFonts w:ascii="Times New Roman" w:hAnsi="Times New Roman" w:cs="Times New Roman"/>
          <w:sz w:val="28"/>
          <w:szCs w:val="24"/>
        </w:rPr>
        <w:t xml:space="preserve">аталья Петровна, </w:t>
      </w:r>
      <w:r>
        <w:rPr>
          <w:rFonts w:ascii="Times New Roman" w:hAnsi="Times New Roman" w:cs="Times New Roman"/>
          <w:sz w:val="28"/>
          <w:szCs w:val="24"/>
        </w:rPr>
        <w:t>методист центра инновационного сопровождения проектов и программ;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МК КИП: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Федорова Е</w:t>
      </w:r>
      <w:r w:rsidR="001655F9">
        <w:rPr>
          <w:rFonts w:ascii="Times New Roman" w:hAnsi="Times New Roman" w:cs="Times New Roman"/>
          <w:sz w:val="28"/>
          <w:szCs w:val="24"/>
        </w:rPr>
        <w:t xml:space="preserve">лена Николаевна, </w:t>
      </w:r>
      <w:r>
        <w:rPr>
          <w:rFonts w:ascii="Times New Roman" w:hAnsi="Times New Roman" w:cs="Times New Roman"/>
          <w:sz w:val="28"/>
          <w:szCs w:val="24"/>
        </w:rPr>
        <w:t>руководитель учебно-пе</w:t>
      </w:r>
      <w:r w:rsidR="00222410">
        <w:rPr>
          <w:rFonts w:ascii="Times New Roman" w:hAnsi="Times New Roman" w:cs="Times New Roman"/>
          <w:sz w:val="28"/>
          <w:szCs w:val="24"/>
        </w:rPr>
        <w:t xml:space="preserve">дагогического отдела основного </w:t>
      </w:r>
      <w:r>
        <w:rPr>
          <w:rFonts w:ascii="Times New Roman" w:hAnsi="Times New Roman" w:cs="Times New Roman"/>
          <w:sz w:val="28"/>
          <w:szCs w:val="24"/>
        </w:rPr>
        <w:t>общего образования;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Чувашова Л</w:t>
      </w:r>
      <w:r w:rsidR="001655F9">
        <w:rPr>
          <w:rFonts w:ascii="Times New Roman" w:hAnsi="Times New Roman" w:cs="Times New Roman"/>
          <w:sz w:val="28"/>
          <w:szCs w:val="24"/>
        </w:rPr>
        <w:t>ариса Владимировна,</w:t>
      </w:r>
      <w:r>
        <w:rPr>
          <w:rFonts w:ascii="Times New Roman" w:hAnsi="Times New Roman" w:cs="Times New Roman"/>
          <w:sz w:val="28"/>
          <w:szCs w:val="24"/>
        </w:rPr>
        <w:t xml:space="preserve"> руководитель учебно-педагогического отдела начального образования;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Володькин Е</w:t>
      </w:r>
      <w:r w:rsidR="001655F9">
        <w:rPr>
          <w:rFonts w:ascii="Times New Roman" w:hAnsi="Times New Roman" w:cs="Times New Roman"/>
          <w:sz w:val="28"/>
          <w:szCs w:val="24"/>
        </w:rPr>
        <w:t>вгений Геннадьевич,</w:t>
      </w:r>
      <w:r>
        <w:rPr>
          <w:rFonts w:ascii="Times New Roman" w:hAnsi="Times New Roman" w:cs="Times New Roman"/>
          <w:sz w:val="28"/>
          <w:szCs w:val="24"/>
        </w:rPr>
        <w:t xml:space="preserve"> директор центра технической поддержки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:rsidR="00A908AC" w:rsidRPr="00274F0A" w:rsidRDefault="00A908AC" w:rsidP="00274F0A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Товстоног Г</w:t>
      </w:r>
      <w:r w:rsidR="001655F9">
        <w:rPr>
          <w:rFonts w:ascii="Times New Roman" w:hAnsi="Times New Roman" w:cs="Times New Roman"/>
          <w:sz w:val="28"/>
          <w:szCs w:val="24"/>
        </w:rPr>
        <w:t>алина Александровна,</w:t>
      </w:r>
      <w:r>
        <w:rPr>
          <w:rFonts w:ascii="Times New Roman" w:hAnsi="Times New Roman" w:cs="Times New Roman"/>
          <w:sz w:val="28"/>
          <w:szCs w:val="24"/>
        </w:rPr>
        <w:t xml:space="preserve"> методист</w:t>
      </w:r>
      <w:r w:rsidR="00623713" w:rsidRPr="00623713">
        <w:rPr>
          <w:rFonts w:ascii="Times New Roman" w:hAnsi="Times New Roman" w:cs="Times New Roman"/>
          <w:sz w:val="28"/>
          <w:szCs w:val="24"/>
        </w:rPr>
        <w:t xml:space="preserve"> </w:t>
      </w:r>
      <w:r w:rsidR="00623713">
        <w:rPr>
          <w:rFonts w:ascii="Times New Roman" w:hAnsi="Times New Roman" w:cs="Times New Roman"/>
          <w:sz w:val="28"/>
          <w:szCs w:val="24"/>
        </w:rPr>
        <w:t>центра инновационного сопровождения проектов и программ</w:t>
      </w:r>
      <w:r w:rsidR="00623713">
        <w:rPr>
          <w:rFonts w:ascii="Times New Roman" w:hAnsi="Times New Roman" w:cs="Times New Roman"/>
          <w:sz w:val="28"/>
          <w:szCs w:val="24"/>
        </w:rPr>
        <w:t>;</w:t>
      </w:r>
    </w:p>
    <w:p w:rsidR="00A908AC" w:rsidRPr="00623713" w:rsidRDefault="00A908AC" w:rsidP="00623713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655F9">
        <w:rPr>
          <w:rFonts w:ascii="Times New Roman" w:hAnsi="Times New Roman" w:cs="Times New Roman"/>
          <w:sz w:val="28"/>
          <w:szCs w:val="28"/>
        </w:rPr>
        <w:t xml:space="preserve">Горелова Наталия Александровна, </w:t>
      </w:r>
      <w:r w:rsidR="00623713">
        <w:rPr>
          <w:rFonts w:ascii="Times New Roman" w:hAnsi="Times New Roman" w:cs="Times New Roman"/>
          <w:sz w:val="28"/>
          <w:szCs w:val="24"/>
        </w:rPr>
        <w:t>методист</w:t>
      </w:r>
      <w:r w:rsidR="00623713" w:rsidRPr="00623713">
        <w:rPr>
          <w:rFonts w:ascii="Times New Roman" w:hAnsi="Times New Roman" w:cs="Times New Roman"/>
          <w:sz w:val="28"/>
          <w:szCs w:val="24"/>
        </w:rPr>
        <w:t xml:space="preserve"> </w:t>
      </w:r>
      <w:r w:rsidR="00623713">
        <w:rPr>
          <w:rFonts w:ascii="Times New Roman" w:hAnsi="Times New Roman" w:cs="Times New Roman"/>
          <w:sz w:val="28"/>
          <w:szCs w:val="24"/>
        </w:rPr>
        <w:t>центра инновационного сопровождения проектов и программ;</w:t>
      </w:r>
      <w:bookmarkStart w:id="0" w:name="_GoBack"/>
      <w:bookmarkEnd w:id="0"/>
    </w:p>
    <w:p w:rsidR="00A908AC" w:rsidRDefault="00A908AC" w:rsidP="00A908AC">
      <w:pPr>
        <w:pStyle w:val="a3"/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Лончакова Е</w:t>
      </w:r>
      <w:r w:rsidR="001655F9">
        <w:rPr>
          <w:rFonts w:ascii="Times New Roman" w:hAnsi="Times New Roman" w:cs="Times New Roman"/>
          <w:sz w:val="28"/>
          <w:szCs w:val="24"/>
        </w:rPr>
        <w:t>лена Анатольевна,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Гамануха И</w:t>
      </w:r>
      <w:r w:rsidR="001655F9">
        <w:rPr>
          <w:rFonts w:ascii="Times New Roman" w:hAnsi="Times New Roman" w:cs="Times New Roman"/>
          <w:sz w:val="28"/>
          <w:szCs w:val="24"/>
        </w:rPr>
        <w:t>рина Сергеевна,</w:t>
      </w:r>
      <w:r>
        <w:rPr>
          <w:rFonts w:ascii="Times New Roman" w:hAnsi="Times New Roman" w:cs="Times New Roman"/>
          <w:sz w:val="28"/>
          <w:szCs w:val="24"/>
        </w:rPr>
        <w:t xml:space="preserve"> педагог-психолог</w:t>
      </w:r>
      <w:r w:rsidRPr="00F83A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центра инновационного сопровождения проектов и программ.</w:t>
      </w:r>
    </w:p>
    <w:p w:rsidR="004C088A" w:rsidRPr="004C088A" w:rsidRDefault="004C088A" w:rsidP="004C08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4C088A">
        <w:rPr>
          <w:rFonts w:ascii="Times New Roman" w:hAnsi="Times New Roman" w:cs="Times New Roman"/>
          <w:sz w:val="28"/>
          <w:szCs w:val="24"/>
        </w:rPr>
        <w:t xml:space="preserve">3. Назначить ответственных </w:t>
      </w:r>
      <w:r w:rsidRPr="004C088A">
        <w:rPr>
          <w:rFonts w:ascii="Times New Roman" w:hAnsi="Times New Roman" w:cs="Times New Roman"/>
          <w:sz w:val="28"/>
          <w:szCs w:val="28"/>
        </w:rPr>
        <w:t>Мазняк Н.П., Товстоног Г.А.</w:t>
      </w:r>
      <w:r w:rsidRPr="004C088A">
        <w:rPr>
          <w:rFonts w:ascii="Times New Roman" w:hAnsi="Times New Roman" w:cs="Times New Roman"/>
          <w:sz w:val="28"/>
          <w:szCs w:val="24"/>
        </w:rPr>
        <w:t xml:space="preserve"> за своевременное предоставление отчетов о деятельности</w:t>
      </w:r>
      <w:r w:rsidRPr="004C088A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по сопровождению профессионального самоопределения учащихся. </w:t>
      </w:r>
    </w:p>
    <w:p w:rsidR="004C088A" w:rsidRPr="00406B23" w:rsidRDefault="004C088A" w:rsidP="004C088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4C088A">
        <w:rPr>
          <w:rFonts w:ascii="Times New Roman" w:hAnsi="Times New Roman" w:cs="Times New Roman"/>
          <w:sz w:val="28"/>
          <w:szCs w:val="24"/>
        </w:rPr>
        <w:t xml:space="preserve">4. </w:t>
      </w:r>
      <w:r w:rsidRPr="00406B23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4"/>
        </w:rPr>
        <w:t>оставляю за собой.</w:t>
      </w:r>
    </w:p>
    <w:p w:rsidR="00A532C8" w:rsidRDefault="00A532C8" w:rsidP="001572DB">
      <w:pPr>
        <w:pStyle w:val="a3"/>
        <w:tabs>
          <w:tab w:val="left" w:pos="101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0DC" w:rsidRDefault="00DE70DC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5329" w:rsidRDefault="00DE70DC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E65355" w:rsidRPr="00E65355">
        <w:rPr>
          <w:rFonts w:ascii="Times New Roman" w:hAnsi="Times New Roman" w:cs="Times New Roman"/>
          <w:sz w:val="28"/>
          <w:szCs w:val="28"/>
          <w:lang w:val="tt-RU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tt-RU"/>
        </w:rPr>
        <w:t>ый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5355" w:rsidRPr="00E65355">
        <w:rPr>
          <w:rFonts w:ascii="Times New Roman" w:hAnsi="Times New Roman" w:cs="Times New Roman"/>
          <w:sz w:val="28"/>
          <w:szCs w:val="28"/>
          <w:lang w:val="tt-RU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3E5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65355" w:rsidRPr="00E65355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A727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53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13E5D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061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F061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4FD8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tt-RU"/>
        </w:rPr>
        <w:t>Э.В. Шамонова</w:t>
      </w:r>
    </w:p>
    <w:p w:rsidR="001572DB" w:rsidRDefault="001572DB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6991" w:rsidRDefault="00551FAD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 приказом ознакомлен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>ы:</w:t>
      </w:r>
    </w:p>
    <w:p w:rsidR="006E6991" w:rsidRPr="00A908AC" w:rsidRDefault="006E6991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91" w:rsidRDefault="006E6991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6E6991" w:rsidSect="00CF061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76321A" w:rsidRDefault="001655F9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___________/Н.П</w:t>
      </w:r>
      <w:r w:rsidR="00551FA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Мазняк/</w:t>
      </w:r>
      <w:r w:rsidR="00551F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E6991" w:rsidRDefault="00FB50AC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75430E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___________/Е.Н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>Федоро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>ва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75430E" w:rsidRDefault="00FB50AC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1655F9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___________/Л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.В. </w:t>
      </w:r>
      <w:r>
        <w:rPr>
          <w:rFonts w:ascii="Times New Roman" w:hAnsi="Times New Roman" w:cs="Times New Roman"/>
          <w:sz w:val="28"/>
          <w:szCs w:val="28"/>
          <w:lang w:val="tt-RU"/>
        </w:rPr>
        <w:t>Чувашо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>ва</w:t>
      </w:r>
      <w:r>
        <w:rPr>
          <w:rFonts w:ascii="Times New Roman" w:hAnsi="Times New Roman" w:cs="Times New Roman"/>
          <w:sz w:val="28"/>
          <w:szCs w:val="28"/>
          <w:lang w:val="tt-RU"/>
        </w:rPr>
        <w:t>/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E6991" w:rsidRDefault="00FB50AC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1655F9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___________/Е.Г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Володькин/</w:t>
      </w:r>
    </w:p>
    <w:p w:rsidR="00FB50AC" w:rsidRDefault="00FB50AC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 г.</w:t>
      </w:r>
    </w:p>
    <w:p w:rsidR="00FB50AC" w:rsidRDefault="00FB50AC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6991" w:rsidRDefault="001655F9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</w:t>
      </w:r>
      <w:r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Н.А. Горелова/</w:t>
      </w:r>
    </w:p>
    <w:p w:rsidR="006E6991" w:rsidRDefault="00FB50AC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75B20" w:rsidRDefault="001655F9" w:rsidP="00175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</w:t>
      </w:r>
      <w:r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Е.А. Лончакова</w:t>
      </w:r>
      <w:r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175B20" w:rsidRDefault="00175B20" w:rsidP="00175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</w:t>
      </w:r>
      <w:r w:rsidR="00FB50AC">
        <w:rPr>
          <w:rFonts w:ascii="Times New Roman" w:hAnsi="Times New Roman" w:cs="Times New Roman"/>
          <w:sz w:val="28"/>
          <w:szCs w:val="28"/>
          <w:lang w:val="tt-RU"/>
        </w:rPr>
        <w:t>020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655F9" w:rsidRDefault="001655F9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___________/И.С. Гамануха</w:t>
      </w:r>
      <w:r w:rsidR="005F614C"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1655F9" w:rsidRDefault="00FB50AC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75B20" w:rsidRDefault="00175B20" w:rsidP="00175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175B20" w:rsidSect="006E699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1655F9" w:rsidRDefault="001655F9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___________/Г.А. Товстоног/</w:t>
      </w:r>
    </w:p>
    <w:p w:rsidR="001655F9" w:rsidRPr="001655F9" w:rsidRDefault="00FB50AC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“____”___________2020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6E6991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6991" w:rsidSect="006E699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1FC3"/>
    <w:multiLevelType w:val="hybridMultilevel"/>
    <w:tmpl w:val="E1F4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21A"/>
    <w:multiLevelType w:val="multilevel"/>
    <w:tmpl w:val="6F68774E"/>
    <w:lvl w:ilvl="0">
      <w:start w:val="1"/>
      <w:numFmt w:val="decimal"/>
      <w:lvlText w:val="%1."/>
      <w:lvlJc w:val="left"/>
      <w:pPr>
        <w:ind w:left="21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0" w:hanging="2160"/>
      </w:pPr>
      <w:rPr>
        <w:rFonts w:hint="default"/>
      </w:rPr>
    </w:lvl>
  </w:abstractNum>
  <w:abstractNum w:abstractNumId="2" w15:restartNumberingAfterBreak="0">
    <w:nsid w:val="43C81D9B"/>
    <w:multiLevelType w:val="multilevel"/>
    <w:tmpl w:val="F000CFC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1800"/>
      </w:pPr>
      <w:rPr>
        <w:rFonts w:hint="default"/>
      </w:rPr>
    </w:lvl>
  </w:abstractNum>
  <w:abstractNum w:abstractNumId="3" w15:restartNumberingAfterBreak="0">
    <w:nsid w:val="4AE27E91"/>
    <w:multiLevelType w:val="hybridMultilevel"/>
    <w:tmpl w:val="B700F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4CD2"/>
    <w:multiLevelType w:val="hybridMultilevel"/>
    <w:tmpl w:val="97BA5B52"/>
    <w:lvl w:ilvl="0" w:tplc="7C8459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00C1AFD"/>
    <w:multiLevelType w:val="hybridMultilevel"/>
    <w:tmpl w:val="3604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37E6"/>
    <w:multiLevelType w:val="multilevel"/>
    <w:tmpl w:val="502AE1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9B4BBF"/>
    <w:multiLevelType w:val="hybridMultilevel"/>
    <w:tmpl w:val="2F4E1F56"/>
    <w:lvl w:ilvl="0" w:tplc="4F6A02F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5EC62BD4"/>
    <w:multiLevelType w:val="hybridMultilevel"/>
    <w:tmpl w:val="54BE5B76"/>
    <w:lvl w:ilvl="0" w:tplc="36BC2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5C377F"/>
    <w:multiLevelType w:val="hybridMultilevel"/>
    <w:tmpl w:val="AF5E4576"/>
    <w:lvl w:ilvl="0" w:tplc="D85494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1B44E7"/>
    <w:multiLevelType w:val="hybridMultilevel"/>
    <w:tmpl w:val="054A38A4"/>
    <w:lvl w:ilvl="0" w:tplc="36BC2CC6">
      <w:start w:val="1"/>
      <w:numFmt w:val="bullet"/>
      <w:lvlText w:val="-"/>
      <w:lvlJc w:val="left"/>
      <w:pPr>
        <w:ind w:left="9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 w15:restartNumberingAfterBreak="0">
    <w:nsid w:val="7D382C0D"/>
    <w:multiLevelType w:val="multilevel"/>
    <w:tmpl w:val="E4509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9"/>
    <w:rsid w:val="00016B9C"/>
    <w:rsid w:val="00080E62"/>
    <w:rsid w:val="00091E92"/>
    <w:rsid w:val="000C18B2"/>
    <w:rsid w:val="001031F7"/>
    <w:rsid w:val="001078C0"/>
    <w:rsid w:val="00124903"/>
    <w:rsid w:val="00133FAA"/>
    <w:rsid w:val="0013407B"/>
    <w:rsid w:val="00146EE0"/>
    <w:rsid w:val="001572DB"/>
    <w:rsid w:val="00162BA7"/>
    <w:rsid w:val="001655F9"/>
    <w:rsid w:val="00175B20"/>
    <w:rsid w:val="00187A3D"/>
    <w:rsid w:val="001A2DED"/>
    <w:rsid w:val="001C344E"/>
    <w:rsid w:val="001D4DB4"/>
    <w:rsid w:val="00222410"/>
    <w:rsid w:val="002565EC"/>
    <w:rsid w:val="0026416F"/>
    <w:rsid w:val="00265C39"/>
    <w:rsid w:val="00274F0A"/>
    <w:rsid w:val="002F02C7"/>
    <w:rsid w:val="002F615D"/>
    <w:rsid w:val="00302897"/>
    <w:rsid w:val="003229AF"/>
    <w:rsid w:val="00323BB2"/>
    <w:rsid w:val="00345B18"/>
    <w:rsid w:val="003936EF"/>
    <w:rsid w:val="003C7001"/>
    <w:rsid w:val="003D181D"/>
    <w:rsid w:val="0040760C"/>
    <w:rsid w:val="00407F9C"/>
    <w:rsid w:val="004368AB"/>
    <w:rsid w:val="00445E00"/>
    <w:rsid w:val="004A1473"/>
    <w:rsid w:val="004A4A54"/>
    <w:rsid w:val="004A5F96"/>
    <w:rsid w:val="004A789B"/>
    <w:rsid w:val="004C0881"/>
    <w:rsid w:val="004C088A"/>
    <w:rsid w:val="004C5A21"/>
    <w:rsid w:val="0051309E"/>
    <w:rsid w:val="00550AAA"/>
    <w:rsid w:val="00551FAD"/>
    <w:rsid w:val="00564BCD"/>
    <w:rsid w:val="005F60C4"/>
    <w:rsid w:val="005F614C"/>
    <w:rsid w:val="00600513"/>
    <w:rsid w:val="00613E5D"/>
    <w:rsid w:val="00616701"/>
    <w:rsid w:val="006208E6"/>
    <w:rsid w:val="00623713"/>
    <w:rsid w:val="00646FCF"/>
    <w:rsid w:val="00672BC0"/>
    <w:rsid w:val="0069757B"/>
    <w:rsid w:val="006D28C5"/>
    <w:rsid w:val="006D2B49"/>
    <w:rsid w:val="006D5230"/>
    <w:rsid w:val="006D75FD"/>
    <w:rsid w:val="006E61B9"/>
    <w:rsid w:val="006E6991"/>
    <w:rsid w:val="00744C85"/>
    <w:rsid w:val="00750555"/>
    <w:rsid w:val="0075430E"/>
    <w:rsid w:val="0076321A"/>
    <w:rsid w:val="00775329"/>
    <w:rsid w:val="007A0230"/>
    <w:rsid w:val="007A607B"/>
    <w:rsid w:val="007A6F3F"/>
    <w:rsid w:val="007F26EE"/>
    <w:rsid w:val="008020F9"/>
    <w:rsid w:val="00824931"/>
    <w:rsid w:val="00873B46"/>
    <w:rsid w:val="008A7277"/>
    <w:rsid w:val="008C0325"/>
    <w:rsid w:val="00923EA5"/>
    <w:rsid w:val="00971E7C"/>
    <w:rsid w:val="00977383"/>
    <w:rsid w:val="00984AFE"/>
    <w:rsid w:val="00990350"/>
    <w:rsid w:val="009A56C4"/>
    <w:rsid w:val="009A58FE"/>
    <w:rsid w:val="009E0FC5"/>
    <w:rsid w:val="009F0EE1"/>
    <w:rsid w:val="00A27D95"/>
    <w:rsid w:val="00A43574"/>
    <w:rsid w:val="00A532C8"/>
    <w:rsid w:val="00A57A13"/>
    <w:rsid w:val="00A908AC"/>
    <w:rsid w:val="00AF2672"/>
    <w:rsid w:val="00B01D61"/>
    <w:rsid w:val="00B20A00"/>
    <w:rsid w:val="00B23DBF"/>
    <w:rsid w:val="00B26D28"/>
    <w:rsid w:val="00B53E0C"/>
    <w:rsid w:val="00B83EEE"/>
    <w:rsid w:val="00B9265A"/>
    <w:rsid w:val="00B971B2"/>
    <w:rsid w:val="00BC4FD8"/>
    <w:rsid w:val="00C33054"/>
    <w:rsid w:val="00C379E6"/>
    <w:rsid w:val="00C509F0"/>
    <w:rsid w:val="00C518AE"/>
    <w:rsid w:val="00C87D9E"/>
    <w:rsid w:val="00CD0A16"/>
    <w:rsid w:val="00CE10B5"/>
    <w:rsid w:val="00CF0616"/>
    <w:rsid w:val="00D033D1"/>
    <w:rsid w:val="00D04EB1"/>
    <w:rsid w:val="00D20F72"/>
    <w:rsid w:val="00D35D2B"/>
    <w:rsid w:val="00D50F93"/>
    <w:rsid w:val="00D81D80"/>
    <w:rsid w:val="00DB3E64"/>
    <w:rsid w:val="00DB4E4E"/>
    <w:rsid w:val="00DE36DA"/>
    <w:rsid w:val="00DE70DC"/>
    <w:rsid w:val="00E01F79"/>
    <w:rsid w:val="00E0474F"/>
    <w:rsid w:val="00E11346"/>
    <w:rsid w:val="00E459D4"/>
    <w:rsid w:val="00E65355"/>
    <w:rsid w:val="00E951D9"/>
    <w:rsid w:val="00EE055E"/>
    <w:rsid w:val="00EE1603"/>
    <w:rsid w:val="00F21745"/>
    <w:rsid w:val="00F64E2B"/>
    <w:rsid w:val="00F73E98"/>
    <w:rsid w:val="00FA5F41"/>
    <w:rsid w:val="00FB3B1C"/>
    <w:rsid w:val="00FB50AC"/>
    <w:rsid w:val="00FC2DEB"/>
    <w:rsid w:val="00FD7C5F"/>
    <w:rsid w:val="00FF677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27F2-7F1B-4B83-833A-E6669DC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5A"/>
    <w:pPr>
      <w:ind w:left="720"/>
      <w:contextualSpacing/>
    </w:pPr>
  </w:style>
  <w:style w:type="paragraph" w:customStyle="1" w:styleId="Style1">
    <w:name w:val="Style 1"/>
    <w:uiPriority w:val="99"/>
    <w:rsid w:val="00B9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F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C1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1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Александрович Ксенофонтов</dc:creator>
  <cp:keywords/>
  <dc:description/>
  <cp:lastModifiedBy>Мазняк Наталья Петровна</cp:lastModifiedBy>
  <cp:revision>8</cp:revision>
  <cp:lastPrinted>2020-08-28T04:28:00Z</cp:lastPrinted>
  <dcterms:created xsi:type="dcterms:W3CDTF">2019-08-23T02:49:00Z</dcterms:created>
  <dcterms:modified xsi:type="dcterms:W3CDTF">2020-10-06T06:16:00Z</dcterms:modified>
</cp:coreProperties>
</file>